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F0BF1" w14:textId="1618317A" w:rsidR="003C26B5" w:rsidRDefault="0007096A" w:rsidP="009233C4">
      <w:pPr>
        <w:jc w:val="center"/>
        <w:rPr>
          <w:b/>
          <w:bCs/>
          <w:sz w:val="28"/>
          <w:szCs w:val="28"/>
        </w:rPr>
      </w:pPr>
      <w:r>
        <w:rPr>
          <w:noProof/>
        </w:rPr>
        <w:drawing>
          <wp:inline distT="0" distB="0" distL="0" distR="0" wp14:anchorId="392ECD11" wp14:editId="36F602E4">
            <wp:extent cx="6092190" cy="28498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92190" cy="2849880"/>
                    </a:xfrm>
                    <a:prstGeom prst="rect">
                      <a:avLst/>
                    </a:prstGeom>
                  </pic:spPr>
                </pic:pic>
              </a:graphicData>
            </a:graphic>
          </wp:inline>
        </w:drawing>
      </w:r>
    </w:p>
    <w:p w14:paraId="23B94192" w14:textId="44E9EB86" w:rsidR="009233C4" w:rsidRDefault="009233C4" w:rsidP="009233C4">
      <w:pPr>
        <w:jc w:val="center"/>
        <w:rPr>
          <w:b/>
          <w:bCs/>
          <w:sz w:val="28"/>
          <w:szCs w:val="28"/>
        </w:rPr>
      </w:pPr>
      <w:r>
        <w:rPr>
          <w:b/>
          <w:bCs/>
          <w:sz w:val="28"/>
          <w:szCs w:val="28"/>
        </w:rPr>
        <w:t>Note for Authors</w:t>
      </w:r>
    </w:p>
    <w:p w14:paraId="267E90BF" w14:textId="77777777" w:rsidR="009233C4" w:rsidRDefault="009233C4">
      <w:pPr>
        <w:rPr>
          <w:b/>
          <w:bCs/>
          <w:sz w:val="28"/>
          <w:szCs w:val="28"/>
        </w:rPr>
      </w:pPr>
    </w:p>
    <w:p w14:paraId="6B9DC862" w14:textId="6335EAD3" w:rsidR="00D40B41" w:rsidRPr="00F14E3B" w:rsidRDefault="00F14E3B">
      <w:pPr>
        <w:rPr>
          <w:b/>
          <w:bCs/>
          <w:sz w:val="28"/>
          <w:szCs w:val="28"/>
        </w:rPr>
      </w:pPr>
      <w:r w:rsidRPr="00F14E3B">
        <w:rPr>
          <w:b/>
          <w:bCs/>
          <w:sz w:val="28"/>
          <w:szCs w:val="28"/>
        </w:rPr>
        <w:t>Manuscript Submission Guidelines</w:t>
      </w:r>
      <w:bookmarkStart w:id="0" w:name="_GoBack"/>
      <w:bookmarkEnd w:id="0"/>
    </w:p>
    <w:p w14:paraId="20B4FD17" w14:textId="7F83810B" w:rsidR="00F14E3B" w:rsidRPr="00F14E3B" w:rsidRDefault="00F14E3B">
      <w:pPr>
        <w:rPr>
          <w:b/>
          <w:bCs/>
          <w:sz w:val="24"/>
          <w:szCs w:val="24"/>
        </w:rPr>
      </w:pPr>
      <w:r w:rsidRPr="00F14E3B">
        <w:rPr>
          <w:b/>
          <w:bCs/>
          <w:sz w:val="24"/>
          <w:szCs w:val="24"/>
        </w:rPr>
        <w:t xml:space="preserve">Submitting your research </w:t>
      </w:r>
    </w:p>
    <w:p w14:paraId="3B79710B" w14:textId="499357B0" w:rsidR="00F14E3B" w:rsidRDefault="000C7827" w:rsidP="00332A83">
      <w:pPr>
        <w:jc w:val="both"/>
      </w:pPr>
      <w:r>
        <w:t xml:space="preserve">Researchers and students may submit their manuscript for the review process. The selected research articles will be published in the </w:t>
      </w:r>
      <w:r w:rsidR="00F14E3B">
        <w:t>I</w:t>
      </w:r>
      <w:r w:rsidR="00332A83">
        <w:t xml:space="preserve">nternational </w:t>
      </w:r>
      <w:r w:rsidR="00F14E3B">
        <w:t>J</w:t>
      </w:r>
      <w:r w:rsidR="00332A83">
        <w:t xml:space="preserve">ournal of </w:t>
      </w:r>
      <w:r w:rsidR="00F14E3B">
        <w:t>B</w:t>
      </w:r>
      <w:r w:rsidR="00332A83">
        <w:t>usiness</w:t>
      </w:r>
      <w:r w:rsidR="005603A4">
        <w:t>,</w:t>
      </w:r>
      <w:r w:rsidR="00332A83">
        <w:t xml:space="preserve"> </w:t>
      </w:r>
      <w:r w:rsidR="00F14E3B">
        <w:t>E</w:t>
      </w:r>
      <w:r w:rsidR="00332A83">
        <w:t>ngineering</w:t>
      </w:r>
      <w:r w:rsidR="005603A4">
        <w:t>,</w:t>
      </w:r>
      <w:r w:rsidR="00332A83">
        <w:t xml:space="preserve"> </w:t>
      </w:r>
      <w:r w:rsidR="00F14E3B">
        <w:t>S</w:t>
      </w:r>
      <w:r w:rsidR="00332A83">
        <w:t xml:space="preserve">cience &amp; </w:t>
      </w:r>
      <w:r w:rsidR="00F14E3B">
        <w:t>T</w:t>
      </w:r>
      <w:r w:rsidR="00332A83">
        <w:t>echnology</w:t>
      </w:r>
      <w:r w:rsidR="00F14E3B" w:rsidRPr="00F14E3B">
        <w:t xml:space="preserve"> </w:t>
      </w:r>
      <w:r w:rsidR="00332A83">
        <w:t xml:space="preserve">(IJBEST) – An ISBAT University Journal </w:t>
      </w:r>
      <w:r w:rsidR="00F14E3B" w:rsidRPr="00F14E3B">
        <w:t>disseminates high-quality research globally, and we are committed to diversity and inclusion in publishing. We encourage submissions and peer review from a diverse range of authors and reviewers from across all countries and backgrounds.</w:t>
      </w:r>
    </w:p>
    <w:p w14:paraId="216CDFBE" w14:textId="77777777" w:rsidR="00F14E3B" w:rsidRPr="00F14E3B" w:rsidRDefault="00F14E3B" w:rsidP="00332A83">
      <w:pPr>
        <w:jc w:val="both"/>
        <w:rPr>
          <w:b/>
          <w:bCs/>
        </w:rPr>
      </w:pPr>
      <w:r w:rsidRPr="00F14E3B">
        <w:rPr>
          <w:b/>
          <w:bCs/>
        </w:rPr>
        <w:t>Format of articles</w:t>
      </w:r>
    </w:p>
    <w:p w14:paraId="2202F5F7" w14:textId="24B46890" w:rsidR="00F14E3B" w:rsidRDefault="00F14E3B" w:rsidP="00332A83">
      <w:pPr>
        <w:jc w:val="both"/>
      </w:pPr>
      <w:r>
        <w:t>IJBEST publishes original research. In most cases, we do not impose strict limits on word count or page number. However, we strongly recommend that you write concisely and stick to the following guidelines:</w:t>
      </w:r>
    </w:p>
    <w:p w14:paraId="6E89E272" w14:textId="294A7BB8" w:rsidR="00F14E3B" w:rsidRPr="00F14E3B" w:rsidRDefault="00F14E3B" w:rsidP="00332A83">
      <w:pPr>
        <w:numPr>
          <w:ilvl w:val="0"/>
          <w:numId w:val="2"/>
        </w:numPr>
        <w:jc w:val="both"/>
      </w:pPr>
      <w:r w:rsidRPr="00F14E3B">
        <w:t>Articles should ideally be no more than 1</w:t>
      </w:r>
      <w:r w:rsidR="00060933">
        <w:t>5</w:t>
      </w:r>
      <w:r w:rsidRPr="00F14E3B">
        <w:t xml:space="preserve"> typeset pages</w:t>
      </w:r>
    </w:p>
    <w:p w14:paraId="3AC11D7C" w14:textId="65D74E31" w:rsidR="00F14E3B" w:rsidRPr="00F14E3B" w:rsidRDefault="00F14E3B" w:rsidP="00332A83">
      <w:pPr>
        <w:numPr>
          <w:ilvl w:val="0"/>
          <w:numId w:val="2"/>
        </w:numPr>
        <w:jc w:val="both"/>
      </w:pPr>
      <w:r w:rsidRPr="00F14E3B">
        <w:t xml:space="preserve">The main text should be no more than </w:t>
      </w:r>
      <w:r w:rsidR="00A77091">
        <w:t>5</w:t>
      </w:r>
      <w:r w:rsidRPr="00F14E3B">
        <w:t>,500 words (not including Abstract, Methods, References and figure legends)</w:t>
      </w:r>
    </w:p>
    <w:p w14:paraId="1D94F172" w14:textId="77777777" w:rsidR="00F14E3B" w:rsidRPr="00F14E3B" w:rsidRDefault="00F14E3B" w:rsidP="00332A83">
      <w:pPr>
        <w:numPr>
          <w:ilvl w:val="0"/>
          <w:numId w:val="2"/>
        </w:numPr>
        <w:jc w:val="both"/>
      </w:pPr>
      <w:r w:rsidRPr="00F14E3B">
        <w:t>The title should be no more than 20 words, should describe the main message of the article using a single scientifically accurate sentence, and should not contain puns or idioms</w:t>
      </w:r>
    </w:p>
    <w:p w14:paraId="75FF5C41" w14:textId="2482EE35" w:rsidR="00F14E3B" w:rsidRDefault="00F14E3B" w:rsidP="00332A83">
      <w:pPr>
        <w:numPr>
          <w:ilvl w:val="0"/>
          <w:numId w:val="2"/>
        </w:numPr>
        <w:jc w:val="both"/>
      </w:pPr>
      <w:r w:rsidRPr="00F14E3B">
        <w:t>The abstract should be no more than 2</w:t>
      </w:r>
      <w:r>
        <w:t>5</w:t>
      </w:r>
      <w:r w:rsidRPr="00F14E3B">
        <w:t>0 words</w:t>
      </w:r>
    </w:p>
    <w:p w14:paraId="7D34526D" w14:textId="77777777" w:rsidR="00F14E3B" w:rsidRPr="00F14E3B" w:rsidRDefault="00F14E3B" w:rsidP="00332A83">
      <w:pPr>
        <w:jc w:val="both"/>
        <w:rPr>
          <w:b/>
          <w:bCs/>
          <w:sz w:val="24"/>
          <w:szCs w:val="24"/>
        </w:rPr>
      </w:pPr>
      <w:r w:rsidRPr="00F14E3B">
        <w:rPr>
          <w:b/>
          <w:bCs/>
          <w:sz w:val="24"/>
          <w:szCs w:val="24"/>
        </w:rPr>
        <w:t>Abstract</w:t>
      </w:r>
    </w:p>
    <w:p w14:paraId="5B4B1BAD" w14:textId="3DC9686F" w:rsidR="00F14E3B" w:rsidRDefault="00F14E3B" w:rsidP="00332A83">
      <w:pPr>
        <w:jc w:val="both"/>
      </w:pPr>
      <w:r>
        <w:t>Please do not include any references in your Abstract. Make sure it serves both as a general introduction to the topic and as a brief, non-technical summary of the main results and their implications. Abstract should be unstructured, i.e. should not contain sections or subheadings.</w:t>
      </w:r>
      <w:r w:rsidR="000C7827">
        <w:t xml:space="preserve"> Maximum in 250 words.</w:t>
      </w:r>
    </w:p>
    <w:p w14:paraId="041D1DD9" w14:textId="77777777" w:rsidR="00F14E3B" w:rsidRPr="00F14E3B" w:rsidRDefault="00F14E3B" w:rsidP="00332A83">
      <w:pPr>
        <w:jc w:val="both"/>
        <w:rPr>
          <w:b/>
          <w:bCs/>
          <w:sz w:val="24"/>
          <w:szCs w:val="24"/>
        </w:rPr>
      </w:pPr>
      <w:r w:rsidRPr="00F14E3B">
        <w:rPr>
          <w:b/>
          <w:bCs/>
          <w:sz w:val="24"/>
          <w:szCs w:val="24"/>
        </w:rPr>
        <w:t>Keywords</w:t>
      </w:r>
    </w:p>
    <w:p w14:paraId="6C0EC799" w14:textId="77777777" w:rsidR="00F14E3B" w:rsidRDefault="00F14E3B" w:rsidP="00332A83">
      <w:pPr>
        <w:jc w:val="both"/>
      </w:pPr>
      <w:r>
        <w:lastRenderedPageBreak/>
        <w:t>We allow the use of up to 6 keywords/key phrases that can be used for indexing purposes. These should represent the main content of the submission.</w:t>
      </w:r>
    </w:p>
    <w:p w14:paraId="062D65DF" w14:textId="77777777" w:rsidR="00F14E3B" w:rsidRPr="00F14E3B" w:rsidRDefault="00F14E3B" w:rsidP="00332A83">
      <w:pPr>
        <w:jc w:val="both"/>
        <w:rPr>
          <w:b/>
          <w:bCs/>
          <w:sz w:val="24"/>
          <w:szCs w:val="24"/>
        </w:rPr>
      </w:pPr>
      <w:r w:rsidRPr="00F14E3B">
        <w:rPr>
          <w:b/>
          <w:bCs/>
          <w:sz w:val="24"/>
          <w:szCs w:val="24"/>
        </w:rPr>
        <w:t>Manuscript</w:t>
      </w:r>
    </w:p>
    <w:p w14:paraId="6B4F0967" w14:textId="16A9CAEB" w:rsidR="00F14E3B" w:rsidRDefault="00F14E3B" w:rsidP="00332A83">
      <w:pPr>
        <w:jc w:val="both"/>
      </w:pPr>
      <w:r>
        <w:t>Your manuscript text file should start with a title page that shows author affiliations and contact information, identifying the corresponding author with an asterisk. We recommend that each section includes an introduction of referenced text that expands on the background of the work. Some overlap with the Abstract is acceptable.</w:t>
      </w:r>
    </w:p>
    <w:p w14:paraId="56AF2CB8" w14:textId="462BFE0C" w:rsidR="00E13EF4" w:rsidRDefault="00E13EF4" w:rsidP="00332A83">
      <w:pPr>
        <w:jc w:val="both"/>
      </w:pPr>
      <w:r w:rsidRPr="00E13EF4">
        <w:t>For the main body of the text, there are no specific requirements. You can organize it in a way that best suits your research. However, the following structure will be suitable in many cases:</w:t>
      </w:r>
    </w:p>
    <w:p w14:paraId="6C52D726" w14:textId="77777777" w:rsidR="00E13EF4" w:rsidRDefault="00E13EF4" w:rsidP="00332A83">
      <w:pPr>
        <w:numPr>
          <w:ilvl w:val="0"/>
          <w:numId w:val="3"/>
        </w:numPr>
        <w:jc w:val="both"/>
      </w:pPr>
      <w:r w:rsidRPr="00E13EF4">
        <w:t>Introduction</w:t>
      </w:r>
    </w:p>
    <w:p w14:paraId="3EBC2250" w14:textId="5100C67E" w:rsidR="00F5223A" w:rsidRPr="00E13EF4" w:rsidRDefault="00F9301A" w:rsidP="00332A83">
      <w:pPr>
        <w:numPr>
          <w:ilvl w:val="0"/>
          <w:numId w:val="3"/>
        </w:numPr>
        <w:jc w:val="both"/>
      </w:pPr>
      <w:r>
        <w:t xml:space="preserve">Review Analysis &amp; </w:t>
      </w:r>
      <w:r w:rsidR="00F5223A" w:rsidRPr="00E13EF4">
        <w:t>Methods</w:t>
      </w:r>
    </w:p>
    <w:p w14:paraId="4114C2F8" w14:textId="0E92694E" w:rsidR="00E13EF4" w:rsidRPr="00E13EF4" w:rsidRDefault="00E13EF4" w:rsidP="00332A83">
      <w:pPr>
        <w:numPr>
          <w:ilvl w:val="0"/>
          <w:numId w:val="3"/>
        </w:numPr>
        <w:jc w:val="both"/>
      </w:pPr>
      <w:r w:rsidRPr="00E13EF4">
        <w:t xml:space="preserve">Results </w:t>
      </w:r>
    </w:p>
    <w:p w14:paraId="548868CD" w14:textId="73B46864" w:rsidR="00E13EF4" w:rsidRDefault="00E13EF4" w:rsidP="00332A83">
      <w:pPr>
        <w:numPr>
          <w:ilvl w:val="0"/>
          <w:numId w:val="3"/>
        </w:numPr>
        <w:jc w:val="both"/>
      </w:pPr>
      <w:r w:rsidRPr="00E13EF4">
        <w:t xml:space="preserve">Discussion </w:t>
      </w:r>
    </w:p>
    <w:p w14:paraId="21985145" w14:textId="77777777" w:rsidR="00047564" w:rsidRDefault="00047564" w:rsidP="00332A83">
      <w:pPr>
        <w:jc w:val="both"/>
      </w:pPr>
    </w:p>
    <w:p w14:paraId="78CDFC30" w14:textId="1FC69D96" w:rsidR="00047564" w:rsidRPr="00047564" w:rsidRDefault="00047564" w:rsidP="00332A83">
      <w:pPr>
        <w:jc w:val="both"/>
      </w:pPr>
      <w:r w:rsidRPr="00047564">
        <w:t>You should then follow the main body of text with:</w:t>
      </w:r>
    </w:p>
    <w:p w14:paraId="1150AA76" w14:textId="77777777" w:rsidR="00047564" w:rsidRPr="00047564" w:rsidRDefault="00047564" w:rsidP="00332A83">
      <w:pPr>
        <w:numPr>
          <w:ilvl w:val="0"/>
          <w:numId w:val="4"/>
        </w:numPr>
        <w:jc w:val="both"/>
      </w:pPr>
      <w:r w:rsidRPr="00047564">
        <w:t>References (limited to 60 references, though not strictly enforced)</w:t>
      </w:r>
    </w:p>
    <w:p w14:paraId="5EA82F6E" w14:textId="77777777" w:rsidR="00047564" w:rsidRPr="00047564" w:rsidRDefault="00047564" w:rsidP="00332A83">
      <w:pPr>
        <w:numPr>
          <w:ilvl w:val="0"/>
          <w:numId w:val="4"/>
        </w:numPr>
        <w:jc w:val="both"/>
      </w:pPr>
      <w:r w:rsidRPr="00047564">
        <w:t>Acknowledgements (optional)</w:t>
      </w:r>
    </w:p>
    <w:p w14:paraId="7530827F" w14:textId="77777777" w:rsidR="00047564" w:rsidRPr="00047564" w:rsidRDefault="00047564" w:rsidP="00332A83">
      <w:pPr>
        <w:numPr>
          <w:ilvl w:val="0"/>
          <w:numId w:val="4"/>
        </w:numPr>
        <w:jc w:val="both"/>
      </w:pPr>
      <w:r w:rsidRPr="00047564">
        <w:t>Author contributions</w:t>
      </w:r>
    </w:p>
    <w:p w14:paraId="610B45C9" w14:textId="77777777" w:rsidR="00047564" w:rsidRPr="00047564" w:rsidRDefault="00047564" w:rsidP="00332A83">
      <w:pPr>
        <w:numPr>
          <w:ilvl w:val="0"/>
          <w:numId w:val="4"/>
        </w:numPr>
        <w:jc w:val="both"/>
      </w:pPr>
      <w:r w:rsidRPr="00047564">
        <w:t>Data availability statement (mandatory)</w:t>
      </w:r>
    </w:p>
    <w:p w14:paraId="63774A3D" w14:textId="77777777" w:rsidR="00527DD0" w:rsidRDefault="00047564" w:rsidP="00332A83">
      <w:pPr>
        <w:numPr>
          <w:ilvl w:val="0"/>
          <w:numId w:val="4"/>
        </w:numPr>
        <w:jc w:val="both"/>
      </w:pPr>
      <w:r w:rsidRPr="00047564">
        <w:t>Tables (maximum size of one page)</w:t>
      </w:r>
    </w:p>
    <w:p w14:paraId="34C97BE7" w14:textId="4F9D5FF6" w:rsidR="00047564" w:rsidRPr="00047564" w:rsidRDefault="00047564" w:rsidP="00332A83">
      <w:pPr>
        <w:numPr>
          <w:ilvl w:val="0"/>
          <w:numId w:val="4"/>
        </w:numPr>
        <w:jc w:val="both"/>
      </w:pPr>
      <w:r w:rsidRPr="00047564">
        <w:t>Please note, footnotes should not be used. </w:t>
      </w:r>
    </w:p>
    <w:p w14:paraId="2BE65865" w14:textId="6C7236AF" w:rsidR="00F14E3B" w:rsidRDefault="00B12DC2" w:rsidP="00332A83">
      <w:pPr>
        <w:jc w:val="both"/>
      </w:pPr>
      <w:r w:rsidRPr="00B12DC2">
        <w:t xml:space="preserve">The manuscript can be submitted in </w:t>
      </w:r>
      <w:r w:rsidR="00A530AE">
        <w:t xml:space="preserve">the template </w:t>
      </w:r>
      <w:r w:rsidRPr="00B12DC2">
        <w:t>format</w:t>
      </w:r>
      <w:r w:rsidR="009233C4">
        <w:t>, specified for IJBEST Journal on this website</w:t>
      </w:r>
      <w:r w:rsidRPr="00B12DC2">
        <w:t>.</w:t>
      </w:r>
    </w:p>
    <w:p w14:paraId="08EFA722" w14:textId="77777777" w:rsidR="009233C4" w:rsidRDefault="009233C4" w:rsidP="00332A83">
      <w:pPr>
        <w:jc w:val="both"/>
      </w:pPr>
    </w:p>
    <w:p w14:paraId="07B4A5F2" w14:textId="77777777" w:rsidR="009233C4" w:rsidRDefault="009233C4" w:rsidP="00332A83">
      <w:pPr>
        <w:jc w:val="both"/>
      </w:pPr>
      <w:r>
        <w:t>Note:</w:t>
      </w:r>
      <w:r>
        <w:sym w:font="Wingdings" w:char="F0E0"/>
      </w:r>
      <w:r>
        <w:t xml:space="preserve"> </w:t>
      </w:r>
    </w:p>
    <w:p w14:paraId="3396E250" w14:textId="2CAE737B" w:rsidR="009233C4" w:rsidRDefault="009233C4" w:rsidP="009233C4">
      <w:pPr>
        <w:pStyle w:val="ListParagraph"/>
        <w:numPr>
          <w:ilvl w:val="0"/>
          <w:numId w:val="5"/>
        </w:numPr>
        <w:jc w:val="both"/>
      </w:pPr>
      <w:r>
        <w:t>The researcher(s) will be sole responsible to ensure that their submitted work is originally developed/research by him/her/them.</w:t>
      </w:r>
    </w:p>
    <w:p w14:paraId="461BE437" w14:textId="77777777" w:rsidR="00D556A7" w:rsidRDefault="00D556A7" w:rsidP="00D556A7">
      <w:pPr>
        <w:pStyle w:val="ListParagraph"/>
        <w:jc w:val="both"/>
      </w:pPr>
    </w:p>
    <w:p w14:paraId="703FEA1C" w14:textId="4421CA1D" w:rsidR="00D556A7" w:rsidRDefault="00D556A7" w:rsidP="009233C4">
      <w:pPr>
        <w:pStyle w:val="ListParagraph"/>
        <w:numPr>
          <w:ilvl w:val="0"/>
          <w:numId w:val="5"/>
        </w:numPr>
        <w:jc w:val="both"/>
      </w:pPr>
      <w:r>
        <w:t>Ensure your manuscript in into the specified format.</w:t>
      </w:r>
    </w:p>
    <w:p w14:paraId="0EC629D8" w14:textId="77777777" w:rsidR="009233C4" w:rsidRDefault="009233C4" w:rsidP="009233C4">
      <w:pPr>
        <w:pStyle w:val="ListParagraph"/>
        <w:jc w:val="both"/>
      </w:pPr>
    </w:p>
    <w:p w14:paraId="292D8341" w14:textId="1B2D13D7" w:rsidR="009233C4" w:rsidRDefault="009233C4" w:rsidP="009233C4">
      <w:pPr>
        <w:pStyle w:val="ListParagraph"/>
        <w:numPr>
          <w:ilvl w:val="0"/>
          <w:numId w:val="5"/>
        </w:numPr>
        <w:jc w:val="both"/>
      </w:pPr>
      <w:r>
        <w:t xml:space="preserve">The research papers/published submitted for this </w:t>
      </w:r>
      <w:r w:rsidR="00D556A7">
        <w:t>prestigious</w:t>
      </w:r>
      <w:r>
        <w:t xml:space="preserve"> conference, can be utilized/published by the International Journal for Business, Engineering, Science &amp; Technology (IJBEST) considering the quality of research work by its peer review committee. </w:t>
      </w:r>
    </w:p>
    <w:p w14:paraId="52112DC7" w14:textId="77777777" w:rsidR="009233C4" w:rsidRDefault="009233C4" w:rsidP="009233C4">
      <w:pPr>
        <w:pStyle w:val="ListParagraph"/>
      </w:pPr>
    </w:p>
    <w:p w14:paraId="22F21565" w14:textId="4CBEC09A" w:rsidR="009233C4" w:rsidRDefault="009233C4" w:rsidP="009233C4">
      <w:pPr>
        <w:pStyle w:val="ListParagraph"/>
        <w:numPr>
          <w:ilvl w:val="0"/>
          <w:numId w:val="5"/>
        </w:numPr>
        <w:jc w:val="both"/>
      </w:pPr>
      <w:r>
        <w:t>Acceptance of a research manual is not a guarantee of publishing the research paper in the IJBEST journal.</w:t>
      </w:r>
    </w:p>
    <w:p w14:paraId="4278926A" w14:textId="77777777" w:rsidR="00047564" w:rsidRDefault="00047564" w:rsidP="00F14E3B"/>
    <w:p w14:paraId="1CA568BC" w14:textId="77777777" w:rsidR="00047564" w:rsidRDefault="00047564" w:rsidP="00F14E3B"/>
    <w:sectPr w:rsidR="00047564" w:rsidSect="00A530AE">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36A4A"/>
    <w:multiLevelType w:val="hybridMultilevel"/>
    <w:tmpl w:val="D53010FE"/>
    <w:lvl w:ilvl="0" w:tplc="861E9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F66EA"/>
    <w:multiLevelType w:val="multilevel"/>
    <w:tmpl w:val="B326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D1BDA"/>
    <w:multiLevelType w:val="multilevel"/>
    <w:tmpl w:val="75B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6868C4"/>
    <w:multiLevelType w:val="multilevel"/>
    <w:tmpl w:val="CF5C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19099F"/>
    <w:multiLevelType w:val="multilevel"/>
    <w:tmpl w:val="7CEC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6A"/>
    <w:rsid w:val="00047564"/>
    <w:rsid w:val="00060933"/>
    <w:rsid w:val="0007096A"/>
    <w:rsid w:val="000C7827"/>
    <w:rsid w:val="00113526"/>
    <w:rsid w:val="001D426A"/>
    <w:rsid w:val="00275B87"/>
    <w:rsid w:val="00332A83"/>
    <w:rsid w:val="003C26B5"/>
    <w:rsid w:val="00426B92"/>
    <w:rsid w:val="00527DD0"/>
    <w:rsid w:val="005603A4"/>
    <w:rsid w:val="006A724B"/>
    <w:rsid w:val="007A6EDC"/>
    <w:rsid w:val="009233C4"/>
    <w:rsid w:val="009D4B41"/>
    <w:rsid w:val="009F0E8E"/>
    <w:rsid w:val="00A530AE"/>
    <w:rsid w:val="00A57DB3"/>
    <w:rsid w:val="00A77091"/>
    <w:rsid w:val="00B12DC2"/>
    <w:rsid w:val="00BA424F"/>
    <w:rsid w:val="00C37A01"/>
    <w:rsid w:val="00D40B41"/>
    <w:rsid w:val="00D556A7"/>
    <w:rsid w:val="00DE25E9"/>
    <w:rsid w:val="00E13EF4"/>
    <w:rsid w:val="00F14E3B"/>
    <w:rsid w:val="00F51D6A"/>
    <w:rsid w:val="00F5223A"/>
    <w:rsid w:val="00F9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F1CF"/>
  <w15:chartTrackingRefBased/>
  <w15:docId w15:val="{771EFD30-54FA-44B4-8435-0E751003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E3B"/>
    <w:rPr>
      <w:color w:val="0563C1" w:themeColor="hyperlink"/>
      <w:u w:val="single"/>
    </w:rPr>
  </w:style>
  <w:style w:type="character" w:customStyle="1" w:styleId="UnresolvedMention">
    <w:name w:val="Unresolved Mention"/>
    <w:basedOn w:val="DefaultParagraphFont"/>
    <w:uiPriority w:val="99"/>
    <w:semiHidden/>
    <w:unhideWhenUsed/>
    <w:rsid w:val="00F14E3B"/>
    <w:rPr>
      <w:color w:val="605E5C"/>
      <w:shd w:val="clear" w:color="auto" w:fill="E1DFDD"/>
    </w:rPr>
  </w:style>
  <w:style w:type="paragraph" w:styleId="ListParagraph">
    <w:name w:val="List Paragraph"/>
    <w:basedOn w:val="Normal"/>
    <w:uiPriority w:val="34"/>
    <w:qFormat/>
    <w:rsid w:val="00923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68037">
      <w:bodyDiv w:val="1"/>
      <w:marLeft w:val="0"/>
      <w:marRight w:val="0"/>
      <w:marTop w:val="0"/>
      <w:marBottom w:val="0"/>
      <w:divBdr>
        <w:top w:val="none" w:sz="0" w:space="0" w:color="auto"/>
        <w:left w:val="none" w:sz="0" w:space="0" w:color="auto"/>
        <w:bottom w:val="none" w:sz="0" w:space="0" w:color="auto"/>
        <w:right w:val="none" w:sz="0" w:space="0" w:color="auto"/>
      </w:divBdr>
    </w:div>
    <w:div w:id="225148221">
      <w:bodyDiv w:val="1"/>
      <w:marLeft w:val="0"/>
      <w:marRight w:val="0"/>
      <w:marTop w:val="0"/>
      <w:marBottom w:val="0"/>
      <w:divBdr>
        <w:top w:val="none" w:sz="0" w:space="0" w:color="auto"/>
        <w:left w:val="none" w:sz="0" w:space="0" w:color="auto"/>
        <w:bottom w:val="none" w:sz="0" w:space="0" w:color="auto"/>
        <w:right w:val="none" w:sz="0" w:space="0" w:color="auto"/>
      </w:divBdr>
    </w:div>
    <w:div w:id="228200149">
      <w:bodyDiv w:val="1"/>
      <w:marLeft w:val="0"/>
      <w:marRight w:val="0"/>
      <w:marTop w:val="0"/>
      <w:marBottom w:val="0"/>
      <w:divBdr>
        <w:top w:val="none" w:sz="0" w:space="0" w:color="auto"/>
        <w:left w:val="none" w:sz="0" w:space="0" w:color="auto"/>
        <w:bottom w:val="none" w:sz="0" w:space="0" w:color="auto"/>
        <w:right w:val="none" w:sz="0" w:space="0" w:color="auto"/>
      </w:divBdr>
    </w:div>
    <w:div w:id="268121808">
      <w:bodyDiv w:val="1"/>
      <w:marLeft w:val="0"/>
      <w:marRight w:val="0"/>
      <w:marTop w:val="0"/>
      <w:marBottom w:val="0"/>
      <w:divBdr>
        <w:top w:val="none" w:sz="0" w:space="0" w:color="auto"/>
        <w:left w:val="none" w:sz="0" w:space="0" w:color="auto"/>
        <w:bottom w:val="none" w:sz="0" w:space="0" w:color="auto"/>
        <w:right w:val="none" w:sz="0" w:space="0" w:color="auto"/>
      </w:divBdr>
    </w:div>
    <w:div w:id="593244569">
      <w:bodyDiv w:val="1"/>
      <w:marLeft w:val="0"/>
      <w:marRight w:val="0"/>
      <w:marTop w:val="0"/>
      <w:marBottom w:val="0"/>
      <w:divBdr>
        <w:top w:val="none" w:sz="0" w:space="0" w:color="auto"/>
        <w:left w:val="none" w:sz="0" w:space="0" w:color="auto"/>
        <w:bottom w:val="none" w:sz="0" w:space="0" w:color="auto"/>
        <w:right w:val="none" w:sz="0" w:space="0" w:color="auto"/>
      </w:divBdr>
    </w:div>
    <w:div w:id="821118984">
      <w:bodyDiv w:val="1"/>
      <w:marLeft w:val="0"/>
      <w:marRight w:val="0"/>
      <w:marTop w:val="0"/>
      <w:marBottom w:val="0"/>
      <w:divBdr>
        <w:top w:val="none" w:sz="0" w:space="0" w:color="auto"/>
        <w:left w:val="none" w:sz="0" w:space="0" w:color="auto"/>
        <w:bottom w:val="none" w:sz="0" w:space="0" w:color="auto"/>
        <w:right w:val="none" w:sz="0" w:space="0" w:color="auto"/>
      </w:divBdr>
    </w:div>
    <w:div w:id="835414713">
      <w:bodyDiv w:val="1"/>
      <w:marLeft w:val="0"/>
      <w:marRight w:val="0"/>
      <w:marTop w:val="0"/>
      <w:marBottom w:val="0"/>
      <w:divBdr>
        <w:top w:val="none" w:sz="0" w:space="0" w:color="auto"/>
        <w:left w:val="none" w:sz="0" w:space="0" w:color="auto"/>
        <w:bottom w:val="none" w:sz="0" w:space="0" w:color="auto"/>
        <w:right w:val="none" w:sz="0" w:space="0" w:color="auto"/>
      </w:divBdr>
    </w:div>
    <w:div w:id="1200363776">
      <w:bodyDiv w:val="1"/>
      <w:marLeft w:val="0"/>
      <w:marRight w:val="0"/>
      <w:marTop w:val="0"/>
      <w:marBottom w:val="0"/>
      <w:divBdr>
        <w:top w:val="none" w:sz="0" w:space="0" w:color="auto"/>
        <w:left w:val="none" w:sz="0" w:space="0" w:color="auto"/>
        <w:bottom w:val="none" w:sz="0" w:space="0" w:color="auto"/>
        <w:right w:val="none" w:sz="0" w:space="0" w:color="auto"/>
      </w:divBdr>
    </w:div>
    <w:div w:id="1263224433">
      <w:bodyDiv w:val="1"/>
      <w:marLeft w:val="0"/>
      <w:marRight w:val="0"/>
      <w:marTop w:val="0"/>
      <w:marBottom w:val="0"/>
      <w:divBdr>
        <w:top w:val="none" w:sz="0" w:space="0" w:color="auto"/>
        <w:left w:val="none" w:sz="0" w:space="0" w:color="auto"/>
        <w:bottom w:val="none" w:sz="0" w:space="0" w:color="auto"/>
        <w:right w:val="none" w:sz="0" w:space="0" w:color="auto"/>
      </w:divBdr>
    </w:div>
    <w:div w:id="1354839897">
      <w:bodyDiv w:val="1"/>
      <w:marLeft w:val="0"/>
      <w:marRight w:val="0"/>
      <w:marTop w:val="0"/>
      <w:marBottom w:val="0"/>
      <w:divBdr>
        <w:top w:val="none" w:sz="0" w:space="0" w:color="auto"/>
        <w:left w:val="none" w:sz="0" w:space="0" w:color="auto"/>
        <w:bottom w:val="none" w:sz="0" w:space="0" w:color="auto"/>
        <w:right w:val="none" w:sz="0" w:space="0" w:color="auto"/>
      </w:divBdr>
    </w:div>
    <w:div w:id="1613782524">
      <w:bodyDiv w:val="1"/>
      <w:marLeft w:val="0"/>
      <w:marRight w:val="0"/>
      <w:marTop w:val="0"/>
      <w:marBottom w:val="0"/>
      <w:divBdr>
        <w:top w:val="none" w:sz="0" w:space="0" w:color="auto"/>
        <w:left w:val="none" w:sz="0" w:space="0" w:color="auto"/>
        <w:bottom w:val="none" w:sz="0" w:space="0" w:color="auto"/>
        <w:right w:val="none" w:sz="0" w:space="0" w:color="auto"/>
      </w:divBdr>
    </w:div>
    <w:div w:id="1629706469">
      <w:bodyDiv w:val="1"/>
      <w:marLeft w:val="0"/>
      <w:marRight w:val="0"/>
      <w:marTop w:val="0"/>
      <w:marBottom w:val="0"/>
      <w:divBdr>
        <w:top w:val="none" w:sz="0" w:space="0" w:color="auto"/>
        <w:left w:val="none" w:sz="0" w:space="0" w:color="auto"/>
        <w:bottom w:val="none" w:sz="0" w:space="0" w:color="auto"/>
        <w:right w:val="none" w:sz="0" w:space="0" w:color="auto"/>
      </w:divBdr>
    </w:div>
    <w:div w:id="205160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k.mayur</dc:creator>
  <cp:keywords/>
  <dc:description/>
  <cp:lastModifiedBy>Windows User</cp:lastModifiedBy>
  <cp:revision>6</cp:revision>
  <dcterms:created xsi:type="dcterms:W3CDTF">2025-05-21T14:55:00Z</dcterms:created>
  <dcterms:modified xsi:type="dcterms:W3CDTF">2025-05-22T06:58:00Z</dcterms:modified>
</cp:coreProperties>
</file>